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F2FA" w14:textId="77777777" w:rsidR="009D5D6B" w:rsidRPr="00D05F41" w:rsidRDefault="00AC1D7E" w:rsidP="0084097E">
      <w:pPr>
        <w:jc w:val="right"/>
        <w:rPr>
          <w:rFonts w:ascii="Arial" w:hAnsi="Arial" w:cs="Arial"/>
          <w:sz w:val="24"/>
          <w:szCs w:val="24"/>
        </w:rPr>
      </w:pPr>
    </w:p>
    <w:p w14:paraId="59B7F2FB" w14:textId="77777777" w:rsidR="0084097E" w:rsidRPr="00D05F41" w:rsidRDefault="0084097E" w:rsidP="0084097E">
      <w:pPr>
        <w:jc w:val="right"/>
        <w:rPr>
          <w:rFonts w:ascii="Arial" w:hAnsi="Arial" w:cs="Arial"/>
          <w:sz w:val="24"/>
          <w:szCs w:val="24"/>
        </w:rPr>
      </w:pPr>
    </w:p>
    <w:p w14:paraId="452870C6" w14:textId="0771832C" w:rsidR="00D66773" w:rsidRDefault="00D66773" w:rsidP="00D66773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</w:p>
    <w:p w14:paraId="28C1F126" w14:textId="77777777" w:rsidR="00D221ED" w:rsidRPr="00D05F41" w:rsidRDefault="00D221ED" w:rsidP="00D66773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</w:p>
    <w:p w14:paraId="7FD6433A" w14:textId="77777777" w:rsidR="00D66773" w:rsidRPr="00D05F41" w:rsidRDefault="00D66773" w:rsidP="00D66773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</w:p>
    <w:p w14:paraId="59B7F2FC" w14:textId="3B7B2F67" w:rsidR="0084097E" w:rsidRPr="00D05F41" w:rsidRDefault="00D66773" w:rsidP="00D66773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  <w:r w:rsidRPr="00D05F41">
        <w:rPr>
          <w:rFonts w:ascii="Arial" w:hAnsi="Arial" w:cs="Arial"/>
          <w:sz w:val="24"/>
          <w:szCs w:val="24"/>
        </w:rPr>
        <w:t>Negociado de Doctorado</w:t>
      </w:r>
    </w:p>
    <w:p w14:paraId="24F0BEB2" w14:textId="7529CB1F" w:rsidR="00D66773" w:rsidRPr="00D05F41" w:rsidRDefault="00D66773" w:rsidP="00D66773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  <w:r w:rsidRPr="00D05F41">
        <w:rPr>
          <w:rFonts w:ascii="Arial" w:hAnsi="Arial" w:cs="Arial"/>
          <w:sz w:val="24"/>
          <w:szCs w:val="24"/>
        </w:rPr>
        <w:t>(Especificar Cáceres o Badajoz)</w:t>
      </w:r>
    </w:p>
    <w:p w14:paraId="59B7F2FD" w14:textId="77777777" w:rsidR="0087563C" w:rsidRPr="00D05F41" w:rsidRDefault="0087563C" w:rsidP="00D66773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  <w:r w:rsidRPr="00D05F41">
        <w:rPr>
          <w:rFonts w:ascii="Arial" w:hAnsi="Arial" w:cs="Arial"/>
          <w:sz w:val="24"/>
          <w:szCs w:val="24"/>
        </w:rPr>
        <w:t>Universidad de Extremadura</w:t>
      </w:r>
    </w:p>
    <w:p w14:paraId="59B7F307" w14:textId="77777777" w:rsidR="0087563C" w:rsidRPr="00D05F41" w:rsidRDefault="0087563C" w:rsidP="0084097E">
      <w:pPr>
        <w:jc w:val="right"/>
        <w:rPr>
          <w:rFonts w:ascii="Arial" w:hAnsi="Arial" w:cs="Arial"/>
          <w:sz w:val="24"/>
          <w:szCs w:val="24"/>
        </w:rPr>
      </w:pPr>
    </w:p>
    <w:p w14:paraId="59B7F308" w14:textId="77777777" w:rsidR="0084097E" w:rsidRPr="00D05F41" w:rsidRDefault="0084097E" w:rsidP="0087563C">
      <w:pPr>
        <w:rPr>
          <w:rFonts w:ascii="Arial" w:hAnsi="Arial" w:cs="Arial"/>
          <w:sz w:val="24"/>
          <w:szCs w:val="24"/>
        </w:rPr>
      </w:pPr>
    </w:p>
    <w:p w14:paraId="59B7F309" w14:textId="77777777" w:rsidR="0087563C" w:rsidRPr="00D05F41" w:rsidRDefault="0087563C" w:rsidP="0087563C">
      <w:pPr>
        <w:rPr>
          <w:rFonts w:ascii="Arial" w:hAnsi="Arial" w:cs="Arial"/>
          <w:sz w:val="24"/>
          <w:szCs w:val="24"/>
        </w:rPr>
      </w:pPr>
    </w:p>
    <w:p w14:paraId="59B7F30A" w14:textId="77777777" w:rsidR="0087563C" w:rsidRPr="00D05F41" w:rsidRDefault="0087563C" w:rsidP="0087563C">
      <w:pPr>
        <w:rPr>
          <w:rFonts w:ascii="Arial" w:hAnsi="Arial" w:cs="Arial"/>
          <w:sz w:val="24"/>
          <w:szCs w:val="24"/>
        </w:rPr>
      </w:pPr>
    </w:p>
    <w:p w14:paraId="59B7F30B" w14:textId="77777777" w:rsidR="0087563C" w:rsidRPr="00D05F41" w:rsidRDefault="0087563C" w:rsidP="0087563C">
      <w:pPr>
        <w:rPr>
          <w:rFonts w:ascii="Arial" w:hAnsi="Arial" w:cs="Arial"/>
          <w:sz w:val="24"/>
          <w:szCs w:val="24"/>
        </w:rPr>
      </w:pPr>
      <w:r w:rsidRPr="00D05F41">
        <w:rPr>
          <w:rFonts w:ascii="Arial" w:hAnsi="Arial" w:cs="Arial"/>
          <w:sz w:val="24"/>
          <w:szCs w:val="24"/>
        </w:rPr>
        <w:t>Estimado Sr.:</w:t>
      </w:r>
    </w:p>
    <w:p w14:paraId="59B7F30C" w14:textId="77777777" w:rsidR="008A5270" w:rsidRPr="00D05F41" w:rsidRDefault="008A5270" w:rsidP="0087563C">
      <w:pPr>
        <w:rPr>
          <w:rFonts w:ascii="Arial" w:hAnsi="Arial" w:cs="Arial"/>
          <w:sz w:val="24"/>
          <w:szCs w:val="24"/>
        </w:rPr>
      </w:pPr>
    </w:p>
    <w:p w14:paraId="59B7F30D" w14:textId="780CB05A" w:rsidR="0087563C" w:rsidRPr="00D05F41" w:rsidRDefault="0087563C" w:rsidP="008A5270">
      <w:pPr>
        <w:jc w:val="both"/>
        <w:rPr>
          <w:rFonts w:ascii="Arial" w:hAnsi="Arial" w:cs="Arial"/>
          <w:sz w:val="24"/>
          <w:szCs w:val="24"/>
        </w:rPr>
      </w:pPr>
      <w:r w:rsidRPr="00D05F41">
        <w:rPr>
          <w:rFonts w:ascii="Arial" w:hAnsi="Arial" w:cs="Arial"/>
          <w:sz w:val="24"/>
          <w:szCs w:val="24"/>
        </w:rPr>
        <w:tab/>
      </w:r>
      <w:r w:rsidR="008A5270" w:rsidRPr="00D05F41">
        <w:rPr>
          <w:rFonts w:ascii="Arial" w:hAnsi="Arial" w:cs="Arial"/>
          <w:sz w:val="24"/>
          <w:szCs w:val="24"/>
        </w:rPr>
        <w:t xml:space="preserve">Recibido el </w:t>
      </w:r>
      <w:r w:rsidR="00D131AF">
        <w:rPr>
          <w:rFonts w:ascii="Arial" w:hAnsi="Arial" w:cs="Arial"/>
          <w:sz w:val="24"/>
          <w:szCs w:val="24"/>
        </w:rPr>
        <w:t>nombramiento</w:t>
      </w:r>
      <w:r w:rsidR="00AC1D7E">
        <w:rPr>
          <w:rFonts w:ascii="Arial" w:hAnsi="Arial" w:cs="Arial"/>
          <w:sz w:val="24"/>
          <w:szCs w:val="24"/>
        </w:rPr>
        <w:t xml:space="preserve"> de</w:t>
      </w:r>
      <w:r w:rsidR="008A5270" w:rsidRPr="00D05F41">
        <w:rPr>
          <w:rFonts w:ascii="Arial" w:hAnsi="Arial" w:cs="Arial"/>
          <w:sz w:val="24"/>
          <w:szCs w:val="24"/>
        </w:rPr>
        <w:t xml:space="preserve"> los miembros del Tribunal </w:t>
      </w:r>
      <w:r w:rsidRPr="00D05F41">
        <w:rPr>
          <w:rFonts w:ascii="Arial" w:hAnsi="Arial" w:cs="Arial"/>
          <w:sz w:val="24"/>
          <w:szCs w:val="24"/>
        </w:rPr>
        <w:t xml:space="preserve">que ha de juzgar la tesis </w:t>
      </w:r>
      <w:r w:rsidR="008A5270" w:rsidRPr="00D05F41">
        <w:rPr>
          <w:rFonts w:ascii="Arial" w:hAnsi="Arial" w:cs="Arial"/>
          <w:sz w:val="24"/>
          <w:szCs w:val="24"/>
        </w:rPr>
        <w:t>doctoral…”(título)”, realizada por D/</w:t>
      </w:r>
      <w:proofErr w:type="spellStart"/>
      <w:r w:rsidR="008A5270" w:rsidRPr="00D05F41">
        <w:rPr>
          <w:rFonts w:ascii="Arial" w:hAnsi="Arial" w:cs="Arial"/>
          <w:sz w:val="24"/>
          <w:szCs w:val="24"/>
        </w:rPr>
        <w:t>Dña</w:t>
      </w:r>
      <w:proofErr w:type="spellEnd"/>
      <w:r w:rsidR="008A5270" w:rsidRPr="00D05F41">
        <w:rPr>
          <w:rFonts w:ascii="Arial" w:hAnsi="Arial" w:cs="Arial"/>
          <w:sz w:val="24"/>
          <w:szCs w:val="24"/>
        </w:rPr>
        <w:t>…………………, como Secretario del mismo, y por orden del Sr. Presidente, le comunico que la tesis se defenderá el día……en ……..(lugar)…a las….(hora).</w:t>
      </w:r>
    </w:p>
    <w:p w14:paraId="59B7F30E" w14:textId="77777777" w:rsidR="00CD078D" w:rsidRPr="00D05F41" w:rsidRDefault="00CD078D" w:rsidP="00CD078D">
      <w:pPr>
        <w:rPr>
          <w:rFonts w:ascii="Arial" w:hAnsi="Arial" w:cs="Arial"/>
          <w:sz w:val="24"/>
          <w:szCs w:val="24"/>
        </w:rPr>
      </w:pPr>
      <w:r w:rsidRPr="00D05F41">
        <w:rPr>
          <w:rFonts w:ascii="Arial" w:hAnsi="Arial" w:cs="Arial"/>
          <w:sz w:val="24"/>
          <w:szCs w:val="24"/>
        </w:rPr>
        <w:t>En…………………a……de</w:t>
      </w:r>
      <w:proofErr w:type="gramStart"/>
      <w:r w:rsidRPr="00D05F41">
        <w:rPr>
          <w:rFonts w:ascii="Arial" w:hAnsi="Arial" w:cs="Arial"/>
          <w:sz w:val="24"/>
          <w:szCs w:val="24"/>
        </w:rPr>
        <w:t>…….</w:t>
      </w:r>
      <w:proofErr w:type="gramEnd"/>
      <w:r w:rsidRPr="00D05F41">
        <w:rPr>
          <w:rFonts w:ascii="Arial" w:hAnsi="Arial" w:cs="Arial"/>
          <w:sz w:val="24"/>
          <w:szCs w:val="24"/>
        </w:rPr>
        <w:t>de 20</w:t>
      </w:r>
    </w:p>
    <w:p w14:paraId="59B7F30F" w14:textId="77777777" w:rsidR="008A5270" w:rsidRPr="00D05F41" w:rsidRDefault="008A5270" w:rsidP="00CD078D">
      <w:pPr>
        <w:rPr>
          <w:rFonts w:ascii="Arial" w:hAnsi="Arial" w:cs="Arial"/>
          <w:sz w:val="24"/>
          <w:szCs w:val="24"/>
        </w:rPr>
      </w:pPr>
    </w:p>
    <w:p w14:paraId="59B7F310" w14:textId="77777777" w:rsidR="008A5270" w:rsidRPr="00D05F41" w:rsidRDefault="008A5270" w:rsidP="008A5270">
      <w:pPr>
        <w:jc w:val="both"/>
        <w:rPr>
          <w:rFonts w:ascii="Arial" w:hAnsi="Arial" w:cs="Arial"/>
          <w:sz w:val="24"/>
          <w:szCs w:val="24"/>
        </w:rPr>
      </w:pPr>
    </w:p>
    <w:p w14:paraId="59B7F311" w14:textId="77777777" w:rsidR="008A5270" w:rsidRPr="00D05F41" w:rsidRDefault="00CD078D" w:rsidP="008A5270">
      <w:pPr>
        <w:jc w:val="both"/>
        <w:rPr>
          <w:rFonts w:ascii="Arial" w:hAnsi="Arial" w:cs="Arial"/>
          <w:sz w:val="24"/>
          <w:szCs w:val="24"/>
        </w:rPr>
      </w:pPr>
      <w:r w:rsidRPr="00D05F41">
        <w:rPr>
          <w:rFonts w:ascii="Arial" w:hAnsi="Arial" w:cs="Arial"/>
          <w:sz w:val="24"/>
          <w:szCs w:val="24"/>
        </w:rPr>
        <w:t>Un saludo</w:t>
      </w:r>
    </w:p>
    <w:p w14:paraId="59B7F312" w14:textId="77777777" w:rsidR="008A5270" w:rsidRPr="00D05F41" w:rsidRDefault="008A5270" w:rsidP="008A5270">
      <w:pPr>
        <w:jc w:val="both"/>
        <w:rPr>
          <w:rFonts w:ascii="Arial" w:hAnsi="Arial" w:cs="Arial"/>
          <w:sz w:val="24"/>
          <w:szCs w:val="24"/>
        </w:rPr>
      </w:pPr>
    </w:p>
    <w:p w14:paraId="59B7F313" w14:textId="77777777" w:rsidR="008A5270" w:rsidRPr="00D05F41" w:rsidRDefault="008A5270" w:rsidP="008A5270">
      <w:pPr>
        <w:jc w:val="both"/>
        <w:rPr>
          <w:rFonts w:ascii="Arial" w:hAnsi="Arial" w:cs="Arial"/>
          <w:sz w:val="24"/>
          <w:szCs w:val="24"/>
        </w:rPr>
      </w:pPr>
    </w:p>
    <w:p w14:paraId="59B7F314" w14:textId="77777777" w:rsidR="008A5270" w:rsidRPr="00D05F41" w:rsidRDefault="008A5270" w:rsidP="008A5270">
      <w:pPr>
        <w:rPr>
          <w:rFonts w:ascii="Arial" w:hAnsi="Arial" w:cs="Arial"/>
          <w:sz w:val="24"/>
          <w:szCs w:val="24"/>
        </w:rPr>
      </w:pPr>
    </w:p>
    <w:p w14:paraId="59B7F315" w14:textId="77777777" w:rsidR="008A5270" w:rsidRPr="00D05F41" w:rsidRDefault="008A5270" w:rsidP="008A5270">
      <w:pPr>
        <w:tabs>
          <w:tab w:val="left" w:pos="357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D05F41">
        <w:rPr>
          <w:rFonts w:ascii="Arial" w:hAnsi="Arial" w:cs="Arial"/>
          <w:sz w:val="24"/>
          <w:szCs w:val="24"/>
        </w:rPr>
        <w:t>Fdo.:…</w:t>
      </w:r>
      <w:proofErr w:type="gramEnd"/>
      <w:r w:rsidRPr="00D05F41">
        <w:rPr>
          <w:rFonts w:ascii="Arial" w:hAnsi="Arial" w:cs="Arial"/>
          <w:sz w:val="24"/>
          <w:szCs w:val="24"/>
        </w:rPr>
        <w:t>…………………………………..</w:t>
      </w:r>
    </w:p>
    <w:p w14:paraId="59B7F316" w14:textId="77777777" w:rsidR="008A5270" w:rsidRPr="00D05F41" w:rsidRDefault="008A5270" w:rsidP="008A5270">
      <w:pPr>
        <w:tabs>
          <w:tab w:val="left" w:pos="3570"/>
        </w:tabs>
        <w:jc w:val="center"/>
        <w:rPr>
          <w:rFonts w:ascii="Arial" w:hAnsi="Arial" w:cs="Arial"/>
          <w:sz w:val="24"/>
          <w:szCs w:val="24"/>
        </w:rPr>
      </w:pPr>
      <w:r w:rsidRPr="00D05F41">
        <w:rPr>
          <w:rFonts w:ascii="Arial" w:hAnsi="Arial" w:cs="Arial"/>
          <w:sz w:val="24"/>
          <w:szCs w:val="24"/>
        </w:rPr>
        <w:t>Secretario/a del Tribunal</w:t>
      </w:r>
    </w:p>
    <w:sectPr w:rsidR="008A5270" w:rsidRPr="00D05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BC5A" w14:textId="77777777" w:rsidR="00BA5333" w:rsidRDefault="00BA5333" w:rsidP="0084097E">
      <w:pPr>
        <w:spacing w:after="0" w:line="240" w:lineRule="auto"/>
      </w:pPr>
      <w:r>
        <w:separator/>
      </w:r>
    </w:p>
  </w:endnote>
  <w:endnote w:type="continuationSeparator" w:id="0">
    <w:p w14:paraId="3FEAC58C" w14:textId="77777777" w:rsidR="00BA5333" w:rsidRDefault="00BA5333" w:rsidP="0084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857A" w14:textId="77777777" w:rsidR="00BA5333" w:rsidRDefault="00BA5333" w:rsidP="0084097E">
      <w:pPr>
        <w:spacing w:after="0" w:line="240" w:lineRule="auto"/>
      </w:pPr>
      <w:r>
        <w:separator/>
      </w:r>
    </w:p>
  </w:footnote>
  <w:footnote w:type="continuationSeparator" w:id="0">
    <w:p w14:paraId="3CD73297" w14:textId="77777777" w:rsidR="00BA5333" w:rsidRDefault="00BA5333" w:rsidP="00840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7E"/>
    <w:rsid w:val="00394A6F"/>
    <w:rsid w:val="0084097E"/>
    <w:rsid w:val="0087563C"/>
    <w:rsid w:val="008A5270"/>
    <w:rsid w:val="00964507"/>
    <w:rsid w:val="00A02C69"/>
    <w:rsid w:val="00AC1D7E"/>
    <w:rsid w:val="00B7108E"/>
    <w:rsid w:val="00BA5333"/>
    <w:rsid w:val="00CD078D"/>
    <w:rsid w:val="00D05F41"/>
    <w:rsid w:val="00D131AF"/>
    <w:rsid w:val="00D221ED"/>
    <w:rsid w:val="00D66773"/>
    <w:rsid w:val="00E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7F2FA"/>
  <w15:chartTrackingRefBased/>
  <w15:docId w15:val="{F273B59F-72FD-4880-855E-E8C6ADF4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7E"/>
  </w:style>
  <w:style w:type="paragraph" w:styleId="Piedepgina">
    <w:name w:val="footer"/>
    <w:basedOn w:val="Normal"/>
    <w:link w:val="PiedepginaCar"/>
    <w:uiPriority w:val="99"/>
    <w:unhideWhenUsed/>
    <w:rsid w:val="00840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7E"/>
  </w:style>
  <w:style w:type="table" w:styleId="Tablaconcuadrcula">
    <w:name w:val="Table Grid"/>
    <w:basedOn w:val="Tablanormal"/>
    <w:uiPriority w:val="39"/>
    <w:rsid w:val="0087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siue</dc:creator>
  <cp:keywords/>
  <dc:description/>
  <cp:lastModifiedBy>IGNACIO  MULERO LARIOS</cp:lastModifiedBy>
  <cp:revision>9</cp:revision>
  <cp:lastPrinted>2017-05-22T12:11:00Z</cp:lastPrinted>
  <dcterms:created xsi:type="dcterms:W3CDTF">2017-05-22T11:44:00Z</dcterms:created>
  <dcterms:modified xsi:type="dcterms:W3CDTF">2022-03-22T11:50:00Z</dcterms:modified>
</cp:coreProperties>
</file>